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FE4" w:rsidRDefault="00894FE4" w:rsidP="00894FE4">
      <w:pPr>
        <w:shd w:val="clear" w:color="auto" w:fill="FFFFFF"/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34343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43434"/>
          <w:kern w:val="36"/>
          <w:sz w:val="32"/>
          <w:szCs w:val="32"/>
          <w:lang w:eastAsia="ru-RU"/>
        </w:rPr>
        <w:t xml:space="preserve">            </w:t>
      </w:r>
      <w:bookmarkStart w:id="0" w:name="_GoBack"/>
      <w:bookmarkEnd w:id="0"/>
      <w:r w:rsidRPr="00F60829">
        <w:rPr>
          <w:rFonts w:ascii="Times New Roman" w:eastAsia="Times New Roman" w:hAnsi="Times New Roman" w:cs="Times New Roman"/>
          <w:b/>
          <w:color w:val="343434"/>
          <w:kern w:val="36"/>
          <w:sz w:val="32"/>
          <w:szCs w:val="32"/>
          <w:lang w:eastAsia="ru-RU"/>
        </w:rPr>
        <w:t>Свет и цвет: основы основ</w:t>
      </w:r>
    </w:p>
    <w:p w:rsidR="00894FE4" w:rsidRPr="00F60829" w:rsidRDefault="00894FE4" w:rsidP="00894FE4">
      <w:pPr>
        <w:shd w:val="clear" w:color="auto" w:fill="FFFFFF"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894FE4" w:rsidRPr="00F60829" w:rsidRDefault="00894FE4" w:rsidP="00894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0829">
        <w:rPr>
          <w:rFonts w:ascii="Times New Roman" w:hAnsi="Times New Roman" w:cs="Times New Roman"/>
          <w:sz w:val="28"/>
          <w:szCs w:val="28"/>
        </w:rPr>
        <w:t xml:space="preserve">    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видим окружающее нас пространство, постоянно слышим звуки от различных источников, ощущаем тепло и холод, не замечаем, что пребываем под воздействием естественного радиационного фона, а также постоянно находимся в зоне излучения, которое исходит от огромного количества источников сигналов телеметрии, радио и электросвязи. Почти всё вокруг нас испускает электромагнитное излучение. Электромагнитное излучение — это электромагнитные волны, созданные различными излучающими объектами – заряженными частицами, атомами, молекулами. Свет – это электромагнитная волна, которая испускается нагретым или находящимся в возбужденном состоянии веществом. В роли такого вещества может выступить солнце, лампа накаливания, светодиодный фонарик, пламя костра, различного рода химические реакции. Под понятием свет мы будем подразумевать видимый свет. (Рисунок 1</w:t>
      </w:r>
      <w:proofErr w:type="gram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13F7513" wp14:editId="2A7B5D7A">
            <wp:extent cx="5753100" cy="4057650"/>
            <wp:effectExtent l="0" t="0" r="0" b="0"/>
            <wp:docPr id="6" name="Рисунок 6" descr="Piccy.info - Free Image H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cy.info - Free Image Host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Рисунке 1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видимое излучение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представлено в виде шкалы, которая состоит из «смеси» различных цветов. Как вы уже догадались – это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спектр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Через весь спектр (слева направо) проходит волнообразная линия (синусоидальная кривая) – это электромагнитная волна, которая отображает сущность света как электромагнитного излучения. 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94FE4" w:rsidRDefault="00894FE4" w:rsidP="00894FE4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894FE4" w:rsidRPr="00F60829" w:rsidRDefault="00894FE4" w:rsidP="00894FE4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6082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От света к цвету и обратно</w:t>
      </w:r>
    </w:p>
    <w:p w:rsidR="00894FE4" w:rsidRPr="00F60829" w:rsidRDefault="00894FE4" w:rsidP="00894F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Ещё со школы вы знаете, что если на пути луча солнечного света поставить стеклянную призму, то большая часть света пройдет через стекло, и вы сможете увидеть разноцветные полосы на другой стороне призмы. То есть изначально был солнечный свет — луч белого цвета, а после прохождения через призму разделился на 7 новых цветов. Это говорит о том, что белый свет состоит из этих семи цветов. Помните, я только что говорил, что видимый свет (видимое излучение) — это электромагнитная волна, так вот, те разноцветные полосы, которые получились после прохождения солнечного луча через призму – есть отдельные электромагнитные волны. То есть получаются 7 новых электромагнитных волн. Смотрим на рисунок 2.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9BDE9A9" wp14:editId="65B9D827">
            <wp:extent cx="4362450" cy="1513102"/>
            <wp:effectExtent l="0" t="0" r="0" b="0"/>
            <wp:docPr id="7" name="Рисунок 7" descr="Piccy.info - Free Image H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cy.info - Free Image Host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431" cy="152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Рисунок 2 – Прохождение луча солнечного света через призму.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  Видимое излучение – это единственный вид излучений, который человек может видеть, потому-то это излучение и назвали – видимое. Однако сама по себе энергия определенной длины волны не имеет никакого цвета. Восприятие человеком электромагнитного излучения видимого диапазона спектра происходит благодаря тому, что в сетчатке глаза человека располагаются рецепторы, способные реагировать на это излучение.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 результате научных исследований и практических экспериментов было установлено, что все цвета, которые способен воспринимать человеческий глаз, можно получить смешиванием всего лишь трех основных цветов. Три основных цвета: красный, зеленый, синий. Если с помощью смешивания этих трех цветов можно получить практически любой цвет, значит можно получить и белый цвет! Посмотрите на спектр, который был приведен на рисунке 2, на спектре четко просматриваются три цвета: красный, зеленый и синий. Именно эти цвета лежат в основе цветовой модели RGB (</w:t>
      </w:r>
      <w:proofErr w:type="spell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Red</w:t>
      </w:r>
      <w:proofErr w:type="spell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Green</w:t>
      </w:r>
      <w:proofErr w:type="spell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Blue</w:t>
      </w:r>
      <w:proofErr w:type="spellEnd"/>
      <w:proofErr w:type="gram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Проверим</w:t>
      </w:r>
      <w:proofErr w:type="gram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это работает на практике. Возьмем 3 источника света (прожектора) — красный, зеленый и синий. Каждый из этих прожекторов излучает только одну электромагнитную волну определенной длины. 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Красный – соответствует излучению электромагнитной волны длиной примерно 625-740nm (спектр луча состоит только из красного цвета), синий излучает волну длиной 435-500nm (спектр луча состоит только из синего цвета), зеленый – 500-565nm (в спектре луча только зеленый цвет). Три разных волны и больше ничего, нет никакого разноцветного спектра и дополнительных цветов. Теперь направим прожектора так, чтобы их лучи частично перекрывали друг друга, как показано на рисунке 3.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25A62F41" wp14:editId="736F9758">
            <wp:extent cx="2562225" cy="2277533"/>
            <wp:effectExtent l="0" t="0" r="0" b="8890"/>
            <wp:docPr id="8" name="Рисунок 8" descr="Piccy.info - Free Image H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cy.info - Free Image Host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76" cy="228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Рисунок 3 — Результат наложения красного, зеленого и синего цветов.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Посмотрите, в местах пересечения световых лучей друг с другом образовались новые световые лучи – новые цвета. Зеленый и красный образовали желтый, зеленый и синий – голубой, синий и красный — пурпурный. Таким образом, изменяя яркость световых лучей и комбинируя цвета можно получить большое многообразие цветовых тонов и оттенков цвета. Обратите внимание на центр пересечения зеленого, красного и синего цветов: в центре вы увидите белый цвет. Тот самый, о котором мы недавно говорили.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Белый цвет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сумма всех цветов. Он является «самым сильным цветом» из всех видимых нами цветов. Противоположный белому – черный цвет.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Черный цвет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полное отсутствие света вообще. То есть там, где нет света — там мрак, там всё становится черным. Пример тому — иллюстрация 4.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1B0DF6CB" wp14:editId="01C18BE9">
            <wp:extent cx="3133725" cy="1635804"/>
            <wp:effectExtent l="0" t="0" r="0" b="2540"/>
            <wp:docPr id="9" name="Рисунок 9" descr="Piccy.info - Free Image H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cy.info - Free Image Host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69" cy="164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82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9212C07" wp14:editId="08A30634">
            <wp:extent cx="9525" cy="9525"/>
            <wp:effectExtent l="0" t="0" r="0" b="0"/>
            <wp:docPr id="10" name="Рисунок 10" descr="https://habrastorage.org/getpro/habr/post_images/0ca/608/1c3/0ca6081c3a10b0f426bc590924d600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habrastorage.org/getpro/habr/post_images/0ca/608/1c3/0ca6081c3a10b0f426bc590924d6001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Рисунок 4 – Отсутствие светового излучения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  <w:t xml:space="preserve"> Мы с вами выяснили, что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свет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это излучение, которое испускается нагретым телом или находящимся в возбужденном состоянии веществом. Основными параметрами источника света являются длина волны и сила света.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Цвет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это качественная характеристика этого излучения, которая определяется на основании возникающего зрительного ощущения. Конечно же, восприятие цвета зависит от человека, его физического и психологического состояния. 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Существуют основные характеристики цвета: цветовой тон (</w:t>
      </w:r>
      <w:proofErr w:type="spell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hue</w:t>
      </w:r>
      <w:proofErr w:type="spell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яркость (</w:t>
      </w:r>
      <w:proofErr w:type="spell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Brightness</w:t>
      </w:r>
      <w:proofErr w:type="spell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светлость (</w:t>
      </w:r>
      <w:proofErr w:type="spell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Lightness</w:t>
      </w:r>
      <w:proofErr w:type="spell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насыщенность (</w:t>
      </w:r>
      <w:proofErr w:type="spell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Saturation</w:t>
      </w:r>
      <w:proofErr w:type="spell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Цветовой тон (</w:t>
      </w:r>
      <w:proofErr w:type="spellStart"/>
      <w:r w:rsidRPr="00F608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hue</w:t>
      </w:r>
      <w:proofErr w:type="spellEnd"/>
      <w:r w:rsidRPr="00F6082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)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7131B475" wp14:editId="1AE4D5DB">
            <wp:extent cx="1181100" cy="266700"/>
            <wp:effectExtent l="0" t="0" r="0" b="0"/>
            <wp:docPr id="11" name="Рисунок 11" descr="Piccy.info - Free Image H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cy.info - Free Image Host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894FE4" w:rsidRPr="00F60829" w:rsidRDefault="00894FE4" w:rsidP="00894FE4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F6082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Цвет объектов</w:t>
      </w:r>
    </w:p>
    <w:p w:rsidR="00894FE4" w:rsidRPr="00F60829" w:rsidRDefault="00894FE4" w:rsidP="00894F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Пора поговорить о том, как так получается, что окружающие нас предметы принимают свой цвет, и почему он меняется при различном освещении этих предметов.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Объект можно увидеть, только если он отражает или пропускает свет. Если же объект почти полностью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поглощает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падающий свет, то объект принимает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черный цвет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А когда объект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отражает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почти весь падающий свет, он принимает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белый цвет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Таким образом, можно сразу сделать вывод о том, что цвет объекта будет определяться количеством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поглощенного и отраженного света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которым этот объект освещается. Способность отражать и поглощать свет определятся молекулярной структурой вещества, иначе говоря — физическими свойствами объекта. Цвет предмета «не заложен в нем от природы»! От природы в нем заложены физические свойства: отражать и поглощать.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Цвет объекта и цвет источника излучения неразрывно связаны между собой, и эта взаимосвязь описывается тремя </w:t>
      </w:r>
      <w:proofErr w:type="gram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условиями.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—</w:t>
      </w:r>
      <w:proofErr w:type="gram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Первое условие: 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Цвет объект может принимать только при наличии источника освещения. Если нет света, не будет и цвета! Красная краска в банке будет выглядит черной. В темной комнате мы не видим и не различаем цветов, потому что их нет. Будет черный цвет всего окружающего пространства и находящихся в нем </w:t>
      </w:r>
      <w:proofErr w:type="gramStart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предметов.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—</w:t>
      </w:r>
      <w:proofErr w:type="gramEnd"/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Второе условие: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Цвет объекта зависит от цвета источника освещения. Если источник освещения красный светодиод, то все освещаемые этим светом объекты будут иметь только красные, черные и серые цвета.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— </w:t>
      </w:r>
      <w:r w:rsidRPr="00F608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 наконец, Третье условие: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Цвет объекта зависит от молекулярной структуры вещества, из которого состоит объект.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Зеленая трава выглядит для нас зеленой, потому что при освещении белым светом она поглощает красную и синюю волну спектра и отражает зеленую волну (Рисунок 8).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7ECF505" wp14:editId="38809F14">
            <wp:extent cx="3876675" cy="2639272"/>
            <wp:effectExtent l="0" t="0" r="0" b="8890"/>
            <wp:docPr id="12" name="Рисунок 12" descr="Piccy.info - Free Image H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iccy.info - Free Image Host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117" cy="264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Рисунок 8 – Отражение зеленой волны спектра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Бананы на рисунке 9 выглядят желтыми, потому что они отражают волны, лежащие в желтой области спектра (желтую волну спектра) и поглощает все остальные волны спектра.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39638913" wp14:editId="3A8E6A54">
            <wp:extent cx="3629025" cy="2470670"/>
            <wp:effectExtent l="0" t="0" r="0" b="6350"/>
            <wp:docPr id="13" name="Рисунок 13" descr="Piccy.info - Free Image H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iccy.info - Free Image Host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948" cy="247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Рисунок 9 – Отражение желтой волны спектра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  <w:t>Собачка, та что изображена на рисунке 10 – белая. Белый цвет – результат отражения всех волн спектра.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0491FCD9" wp14:editId="6F9DCC9F">
            <wp:extent cx="3505200" cy="2386368"/>
            <wp:effectExtent l="0" t="0" r="0" b="0"/>
            <wp:docPr id="14" name="Рисунок 14" descr="Piccy.info - Free Image Ho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cy.info - Free Image Host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395" cy="239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Рисунок 10 – Отражение всех волн спектра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Цвет предмета – это цвет отраженной волны спектра. Вот так предметы приобретают видимый нами цвет.</w:t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F608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hyperlink r:id="rId13" w:history="1">
        <w:r w:rsidRPr="00F60829">
          <w:rPr>
            <w:rStyle w:val="a3"/>
            <w:rFonts w:ascii="Times New Roman" w:hAnsi="Times New Roman" w:cs="Times New Roman"/>
            <w:sz w:val="28"/>
            <w:szCs w:val="28"/>
          </w:rPr>
          <w:t>https://habr.com/ru/post/202966/</w:t>
        </w:r>
      </w:hyperlink>
    </w:p>
    <w:p w:rsidR="00894FE4" w:rsidRDefault="00894FE4" w:rsidP="00D935F3">
      <w:pPr>
        <w:shd w:val="clear" w:color="auto" w:fill="FFFFFF"/>
        <w:spacing w:before="240" w:after="1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94FE4" w:rsidRDefault="00894FE4" w:rsidP="00D935F3">
      <w:pPr>
        <w:shd w:val="clear" w:color="auto" w:fill="FFFFFF"/>
        <w:spacing w:before="240" w:after="1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94FE4" w:rsidRDefault="00894FE4" w:rsidP="00D935F3">
      <w:pPr>
        <w:shd w:val="clear" w:color="auto" w:fill="FFFFFF"/>
        <w:spacing w:before="240" w:after="1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894FE4" w:rsidRDefault="00894FE4" w:rsidP="00D935F3">
      <w:pPr>
        <w:shd w:val="clear" w:color="auto" w:fill="FFFFFF"/>
        <w:spacing w:before="240" w:after="18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D935F3" w:rsidRPr="00D935F3" w:rsidRDefault="00D935F3" w:rsidP="00D935F3">
      <w:pPr>
        <w:shd w:val="clear" w:color="auto" w:fill="FFFFFF"/>
        <w:spacing w:before="240" w:after="180" w:line="240" w:lineRule="auto"/>
        <w:outlineLvl w:val="2"/>
        <w:rPr>
          <w:rFonts w:ascii="Arial" w:eastAsia="Times New Roman" w:hAnsi="Arial" w:cs="Arial"/>
          <w:b/>
          <w:bCs/>
          <w:color w:val="202020"/>
          <w:sz w:val="27"/>
          <w:szCs w:val="27"/>
          <w:lang w:eastAsia="ru-RU"/>
        </w:rPr>
      </w:pPr>
      <w:r w:rsidRPr="00D935F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Ищите специальные комбинации цветов</w:t>
      </w:r>
    </w:p>
    <w:p w:rsidR="00D935F3" w:rsidRPr="00D935F3" w:rsidRDefault="00D935F3" w:rsidP="00D935F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Использование самого цвета – это часто упускаемый композиционный инструмент. Теория цвета – это то, что очень хорошо знакомо графическим дизайнерам и дизайнерам интерьеров. Некоторые цветовые комбинации хорошо дополняют друг друга и могут быть визуально очень впечатляющими.</w:t>
      </w:r>
    </w:p>
    <w:p w:rsidR="00D935F3" w:rsidRPr="00D935F3" w:rsidRDefault="00D935F3" w:rsidP="00D935F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D935F3">
        <w:rPr>
          <w:rFonts w:ascii="Arial" w:eastAsia="Times New Roman" w:hAnsi="Arial" w:cs="Arial"/>
          <w:noProof/>
          <w:color w:val="202020"/>
          <w:sz w:val="26"/>
          <w:szCs w:val="26"/>
          <w:lang w:eastAsia="ru-RU"/>
        </w:rPr>
        <w:lastRenderedPageBreak/>
        <w:drawing>
          <wp:inline distT="0" distB="0" distL="0" distR="0" wp14:anchorId="28AAA699" wp14:editId="056A92BD">
            <wp:extent cx="4286250" cy="4286250"/>
            <wp:effectExtent l="0" t="0" r="0" b="0"/>
            <wp:docPr id="1" name="Рисунок 1" descr="Цвет колеса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Цвет колеса-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5F3" w:rsidRPr="00D935F3" w:rsidRDefault="00D935F3" w:rsidP="00D935F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Посмотрите на колесо цвета выше. Вы можете видеть, что цвета расположены логически в сегментах круга. Цвета, которые расположены друг напротив друга на цветном колесе, называются «дополняющими цветами». Как фотографы, мы можем искать сцены, которые включают различные цвета как способ создания привлекательных и ярких композиций.</w:t>
      </w:r>
    </w:p>
    <w:p w:rsidR="00D935F3" w:rsidRPr="00D935F3" w:rsidRDefault="00D935F3" w:rsidP="00D935F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Вы когда-нибудь замечали, сколько плакатов рекламы имеют синие и желтые / оранжевые цветовые схемы? Это делается довольно преднамеренно, чтобы создать привлекательные рекламные постеры.</w:t>
      </w:r>
    </w:p>
    <w:p w:rsidR="00D935F3" w:rsidRPr="00D935F3" w:rsidRDefault="00D935F3" w:rsidP="00D935F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D935F3">
        <w:rPr>
          <w:rFonts w:ascii="Arial" w:eastAsia="Times New Roman" w:hAnsi="Arial" w:cs="Arial"/>
          <w:noProof/>
          <w:color w:val="202020"/>
          <w:sz w:val="26"/>
          <w:szCs w:val="26"/>
          <w:lang w:eastAsia="ru-RU"/>
        </w:rPr>
        <w:drawing>
          <wp:inline distT="0" distB="0" distL="0" distR="0" wp14:anchorId="35C5F31B" wp14:editId="53EF6B59">
            <wp:extent cx="4991100" cy="2551700"/>
            <wp:effectExtent l="0" t="0" r="0" b="1270"/>
            <wp:docPr id="2" name="Рисунок 2" descr="комбинация-цветов-в-композ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мбинация-цветов-в-композици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753" cy="255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5F3" w:rsidRPr="00D935F3" w:rsidRDefault="00D935F3" w:rsidP="00D935F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lastRenderedPageBreak/>
        <w:t xml:space="preserve">Я использовал яркую комбинацию синего и желтого цветов на этой фотографии </w:t>
      </w:r>
      <w:proofErr w:type="spellStart"/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Custom</w:t>
      </w:r>
      <w:proofErr w:type="spellEnd"/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  <w:proofErr w:type="spellStart"/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House</w:t>
      </w:r>
      <w:proofErr w:type="spellEnd"/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в Дублине. Желтые оттенки освещенного здания прекрасно контрастируют с синим небом в синий час.</w:t>
      </w:r>
    </w:p>
    <w:p w:rsidR="00D935F3" w:rsidRPr="00D935F3" w:rsidRDefault="00D935F3" w:rsidP="00D935F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D935F3">
        <w:rPr>
          <w:rFonts w:ascii="Arial" w:eastAsia="Times New Roman" w:hAnsi="Arial" w:cs="Arial"/>
          <w:noProof/>
          <w:color w:val="202020"/>
          <w:sz w:val="26"/>
          <w:szCs w:val="26"/>
          <w:lang w:eastAsia="ru-RU"/>
        </w:rPr>
        <w:drawing>
          <wp:inline distT="0" distB="0" distL="0" distR="0" wp14:anchorId="060C1D24" wp14:editId="00669790">
            <wp:extent cx="4619625" cy="3077825"/>
            <wp:effectExtent l="0" t="0" r="0" b="8890"/>
            <wp:docPr id="3" name="Рисунок 3" descr="цветовая-комбинация-в-компози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цветовая-комбинация-в-композици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896" cy="308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5F3" w:rsidRPr="00D935F3" w:rsidRDefault="00D935F3" w:rsidP="00D935F3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2020"/>
          <w:sz w:val="26"/>
          <w:szCs w:val="26"/>
          <w:lang w:eastAsia="ru-RU"/>
        </w:rPr>
      </w:pPr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Красный и синий также являются дополнительными цветами на цветном колесе. Торговый центр </w:t>
      </w:r>
      <w:proofErr w:type="spellStart"/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Stephen’s</w:t>
      </w:r>
      <w:proofErr w:type="spellEnd"/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</w:t>
      </w:r>
      <w:proofErr w:type="spellStart"/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>Green</w:t>
      </w:r>
      <w:proofErr w:type="spellEnd"/>
      <w:r w:rsidRPr="00D935F3">
        <w:rPr>
          <w:rFonts w:ascii="Arial" w:eastAsia="Times New Roman" w:hAnsi="Arial" w:cs="Arial"/>
          <w:color w:val="202020"/>
          <w:sz w:val="26"/>
          <w:szCs w:val="26"/>
          <w:lang w:eastAsia="ru-RU"/>
        </w:rPr>
        <w:t xml:space="preserve"> в Дублине был освещен на Рождество в прошлом году. Это было очень поразительно на фоне синевы раннего ночного неба. Я люблю фотографировать города в синий час. Глубокая синева неба в это время является очень привлекательным фоном для городской архитектуры и огней. Чистый черный цвет позднего ночного неба не столь яркий и резко контрастирует с огнями города.</w:t>
      </w:r>
    </w:p>
    <w:p w:rsidR="001A1616" w:rsidRDefault="001A1616"/>
    <w:sectPr w:rsidR="001A1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40"/>
    <w:rsid w:val="001A1616"/>
    <w:rsid w:val="004E3040"/>
    <w:rsid w:val="00894FE4"/>
    <w:rsid w:val="00D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33923-074D-470C-90B2-E83ABAF7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s://habr.com/ru/post/202966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2020-08-13T04:39:00Z</dcterms:created>
  <dcterms:modified xsi:type="dcterms:W3CDTF">2020-08-18T10:24:00Z</dcterms:modified>
</cp:coreProperties>
</file>